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51613" w:rsidRPr="00451613" w:rsidRDefault="00451613" w:rsidP="0045161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451613">
        <w:rPr>
          <w:rFonts w:ascii="Times New Roman" w:hAnsi="Times New Roman"/>
          <w:noProof/>
          <w:szCs w:val="24"/>
        </w:rPr>
        <w:t>MINISTÉRIO DA EDUCAÇÃO</w:t>
      </w:r>
    </w:p>
    <w:p w:rsidR="00451613" w:rsidRPr="00451613" w:rsidRDefault="00451613" w:rsidP="0045161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451613">
        <w:rPr>
          <w:rFonts w:ascii="Times New Roman" w:hAnsi="Times New Roman"/>
          <w:noProof/>
          <w:szCs w:val="24"/>
        </w:rPr>
        <w:t>UNIVERSIDADE FEDERAL DA PARAÍBA</w:t>
      </w:r>
    </w:p>
    <w:p w:rsidR="00451613" w:rsidRPr="00451613" w:rsidRDefault="00451613" w:rsidP="0045161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451613">
        <w:rPr>
          <w:rFonts w:ascii="Times New Roman" w:hAnsi="Times New Roman"/>
          <w:noProof/>
          <w:szCs w:val="24"/>
        </w:rPr>
        <w:t>SUPERINTENDÊNCIA DE ORÇAMENTO E FINANÇAS</w:t>
      </w:r>
    </w:p>
    <w:p w:rsidR="00D07027" w:rsidRPr="00451613" w:rsidRDefault="00451613" w:rsidP="0045161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451613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F7335" w:rsidRDefault="00CF7335" w:rsidP="00CF733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REGIME DIFERENCIADO DE CONTRATAÇÃO (</w:t>
      </w:r>
      <w:proofErr w:type="spellStart"/>
      <w:r>
        <w:rPr>
          <w:b/>
          <w:u w:val="single"/>
        </w:rPr>
        <w:t>RDC</w:t>
      </w:r>
      <w:proofErr w:type="spellEnd"/>
      <w:r>
        <w:rPr>
          <w:b/>
          <w:u w:val="single"/>
        </w:rPr>
        <w:t>) ELETRÔNICO</w:t>
      </w:r>
    </w:p>
    <w:p w:rsidR="00B82EA4" w:rsidRDefault="00B82EA4" w:rsidP="00B82EA4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UFPB/</w:t>
      </w:r>
      <w:proofErr w:type="spellStart"/>
      <w:r>
        <w:rPr>
          <w:b/>
          <w:u w:val="single"/>
        </w:rPr>
        <w:t>SOF</w:t>
      </w:r>
      <w:proofErr w:type="spellEnd"/>
      <w:r>
        <w:rPr>
          <w:b/>
          <w:u w:val="single"/>
        </w:rPr>
        <w:t>/</w:t>
      </w:r>
      <w:proofErr w:type="spellStart"/>
      <w:r>
        <w:rPr>
          <w:b/>
          <w:u w:val="single"/>
        </w:rPr>
        <w:t>CPL</w:t>
      </w:r>
      <w:proofErr w:type="spellEnd"/>
      <w:r>
        <w:rPr>
          <w:b/>
          <w:u w:val="single"/>
        </w:rPr>
        <w:t xml:space="preserve"> Nº 002/2019</w:t>
      </w:r>
    </w:p>
    <w:p w:rsidR="00CF7335" w:rsidRDefault="00046900" w:rsidP="00CF733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23074.015873/2017-13</w:t>
      </w:r>
    </w:p>
    <w:p w:rsidR="00CF7335" w:rsidRDefault="00CF7335" w:rsidP="00D85BAB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046900" w:rsidRDefault="002B6F3E" w:rsidP="00D85BAB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046900">
        <w:rPr>
          <w:rFonts w:ascii="Times New Roman" w:hAnsi="Times New Roman"/>
          <w:szCs w:val="24"/>
          <w:u w:val="single"/>
        </w:rPr>
        <w:t xml:space="preserve">ANEXO </w:t>
      </w:r>
      <w:r w:rsidR="00046900" w:rsidRPr="00046900">
        <w:rPr>
          <w:rFonts w:ascii="Times New Roman" w:hAnsi="Times New Roman"/>
          <w:szCs w:val="24"/>
          <w:u w:val="single"/>
        </w:rPr>
        <w:t>I</w:t>
      </w:r>
      <w:r w:rsidR="0054610E" w:rsidRPr="00046900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D903E5" w:rsidRDefault="00D903E5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</w:t>
      </w:r>
      <w:r w:rsidR="0075387E">
        <w:rPr>
          <w:color w:val="000000"/>
        </w:rPr>
        <w:t xml:space="preserve">de </w:t>
      </w:r>
      <w:proofErr w:type="spellStart"/>
      <w:r w:rsidR="0075387E">
        <w:rPr>
          <w:color w:val="000000"/>
        </w:rPr>
        <w:t>RDC</w:t>
      </w:r>
      <w:proofErr w:type="spellEnd"/>
      <w:r w:rsidR="00D85BAB">
        <w:rPr>
          <w:color w:val="000000"/>
        </w:rPr>
        <w:t xml:space="preserve"> Eletrônico</w:t>
      </w:r>
      <w:r w:rsidRPr="00FA5781">
        <w:rPr>
          <w:color w:val="000000"/>
        </w:rPr>
        <w:t xml:space="preserve">, </w:t>
      </w:r>
      <w:r w:rsidR="0075387E">
        <w:rPr>
          <w:color w:val="000000"/>
        </w:rPr>
        <w:t xml:space="preserve">no regime de preço unitário, </w:t>
      </w:r>
      <w:r w:rsidRPr="00FA5781">
        <w:rPr>
          <w:color w:val="000000"/>
        </w:rPr>
        <w:t xml:space="preserve">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>, de que atendemos aos critérios de sustentabilidade ambiental, respeitando as normas de proteção do meio ambiente, conforme estabelece</w:t>
      </w:r>
      <w:r w:rsidR="002E1894">
        <w:rPr>
          <w:color w:val="000000"/>
        </w:rPr>
        <w:t>m</w:t>
      </w:r>
      <w:r w:rsidRPr="00FA5781">
        <w:rPr>
          <w:color w:val="000000"/>
        </w:rPr>
        <w:t xml:space="preserve">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>01/2010</w:t>
      </w:r>
      <w:r w:rsidR="002E1894">
        <w:rPr>
          <w:color w:val="000000"/>
        </w:rPr>
        <w:t xml:space="preserve"> e o</w:t>
      </w:r>
      <w:r w:rsidRPr="00FA5781">
        <w:rPr>
          <w:color w:val="000000"/>
        </w:rPr>
        <w:t xml:space="preserve"> Decreto nº 7.746/2012, nos casos em que referida</w:t>
      </w:r>
      <w:r w:rsidR="002E1894">
        <w:rPr>
          <w:color w:val="000000"/>
        </w:rPr>
        <w:t>s</w:t>
      </w:r>
      <w:r w:rsidRPr="00FA5781">
        <w:rPr>
          <w:color w:val="000000"/>
        </w:rPr>
        <w:t xml:space="preserve"> </w:t>
      </w:r>
      <w:r w:rsidR="002E1894">
        <w:rPr>
          <w:color w:val="000000"/>
        </w:rPr>
        <w:t>legislações</w:t>
      </w:r>
      <w:r w:rsidRPr="00FA5781">
        <w:rPr>
          <w:color w:val="000000"/>
        </w:rPr>
        <w:t xml:space="preserve"> se aplica</w:t>
      </w:r>
      <w:r w:rsidR="002E1894">
        <w:rPr>
          <w:color w:val="000000"/>
        </w:rPr>
        <w:t>m</w:t>
      </w:r>
      <w:r w:rsidRPr="00FA5781">
        <w:rPr>
          <w:color w:val="000000"/>
        </w:rPr>
        <w:t xml:space="preserve">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A – </w:t>
      </w:r>
      <w:r w:rsidR="00D903E5">
        <w:rPr>
          <w:color w:val="000000"/>
        </w:rPr>
        <w:t>Estamos</w:t>
      </w:r>
      <w:r w:rsidRPr="00FA5781">
        <w:rPr>
          <w:color w:val="000000"/>
        </w:rPr>
        <w:t xml:space="preserve"> ciente</w:t>
      </w:r>
      <w:r w:rsidR="00D903E5">
        <w:rPr>
          <w:color w:val="000000"/>
        </w:rPr>
        <w:t>s</w:t>
      </w:r>
      <w:r w:rsidRPr="00FA5781">
        <w:rPr>
          <w:color w:val="000000"/>
        </w:rPr>
        <w:t xml:space="preserve"> </w:t>
      </w:r>
      <w:r w:rsidR="00D903E5">
        <w:rPr>
          <w:color w:val="000000"/>
        </w:rPr>
        <w:t>d</w:t>
      </w:r>
      <w:r w:rsidRPr="00FA5781">
        <w:rPr>
          <w:color w:val="000000"/>
        </w:rPr>
        <w:t>a responsabilidade ambiental e compromete</w:t>
      </w:r>
      <w:r w:rsidR="00D903E5">
        <w:rPr>
          <w:color w:val="000000"/>
        </w:rPr>
        <w:t>mo-nos</w:t>
      </w:r>
      <w:r w:rsidRPr="00FA5781">
        <w:rPr>
          <w:color w:val="000000"/>
        </w:rPr>
        <w:t xml:space="preserve">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B – </w:t>
      </w:r>
      <w:r w:rsidR="00D903E5">
        <w:rPr>
          <w:color w:val="000000"/>
        </w:rPr>
        <w:t>R</w:t>
      </w:r>
      <w:r w:rsidRPr="00FA5781">
        <w:rPr>
          <w:color w:val="000000"/>
        </w:rPr>
        <w:t>econhece</w:t>
      </w:r>
      <w:r w:rsidR="00D903E5">
        <w:rPr>
          <w:color w:val="000000"/>
        </w:rPr>
        <w:t>mos</w:t>
      </w:r>
      <w:r w:rsidRPr="00FA5781">
        <w:rPr>
          <w:color w:val="000000"/>
        </w:rPr>
        <w:t xml:space="preserve"> a </w:t>
      </w:r>
      <w:r w:rsidR="00D903E5">
        <w:rPr>
          <w:color w:val="000000"/>
        </w:rPr>
        <w:t xml:space="preserve">nossa </w:t>
      </w:r>
      <w:r w:rsidRPr="00FA5781">
        <w:rPr>
          <w:color w:val="000000"/>
        </w:rPr>
        <w:t>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Default="00FA5781" w:rsidP="00FA5781">
      <w:pPr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</w:t>
      </w:r>
      <w:r w:rsidR="00D903E5">
        <w:rPr>
          <w:color w:val="000000"/>
        </w:rPr>
        <w:t>Estamos</w:t>
      </w:r>
      <w:r w:rsidRPr="00FA5781">
        <w:rPr>
          <w:color w:val="000000"/>
        </w:rPr>
        <w:t xml:space="preserve"> ciente</w:t>
      </w:r>
      <w:r w:rsidR="00D903E5">
        <w:rPr>
          <w:color w:val="000000"/>
        </w:rPr>
        <w:t>s</w:t>
      </w:r>
      <w:r w:rsidRPr="00FA5781">
        <w:rPr>
          <w:color w:val="000000"/>
        </w:rPr>
        <w:t xml:space="preserve"> do teor e da extensão desta declaração e que det</w:t>
      </w:r>
      <w:r w:rsidR="00D903E5">
        <w:rPr>
          <w:color w:val="000000"/>
        </w:rPr>
        <w:t>emos</w:t>
      </w:r>
      <w:r w:rsidRPr="00FA5781">
        <w:rPr>
          <w:color w:val="000000"/>
        </w:rPr>
        <w:t xml:space="preserve"> plenos poderes e informações para firmá-la</w:t>
      </w:r>
      <w:r w:rsidR="00D903E5">
        <w:rPr>
          <w:color w:val="000000"/>
        </w:rPr>
        <w:t>.</w:t>
      </w:r>
    </w:p>
    <w:p w:rsidR="00D903E5" w:rsidRPr="00D903E5" w:rsidRDefault="00D903E5" w:rsidP="00D903E5">
      <w:pPr>
        <w:spacing w:line="360" w:lineRule="auto"/>
        <w:ind w:firstLine="992"/>
        <w:jc w:val="both"/>
        <w:rPr>
          <w:color w:val="000000"/>
        </w:rPr>
      </w:pPr>
      <w:r w:rsidRPr="00D903E5">
        <w:rPr>
          <w:color w:val="000000"/>
        </w:rPr>
        <w:t xml:space="preserve">D </w:t>
      </w:r>
      <w:r w:rsidR="007A7F4A">
        <w:rPr>
          <w:color w:val="000000"/>
        </w:rPr>
        <w:t>–</w:t>
      </w:r>
      <w:r w:rsidRPr="00D903E5">
        <w:rPr>
          <w:color w:val="000000"/>
        </w:rPr>
        <w:t xml:space="preserve"> Forneceremos</w:t>
      </w:r>
      <w:r w:rsidR="007A7F4A">
        <w:rPr>
          <w:color w:val="000000"/>
        </w:rPr>
        <w:t xml:space="preserve"> </w:t>
      </w:r>
      <w:r w:rsidRPr="00D903E5">
        <w:rPr>
          <w:color w:val="000000"/>
        </w:rPr>
        <w:t>aos empregados os equipamentos de segurança que se fizerem necessários, para a execução de serviço</w:t>
      </w:r>
      <w:r w:rsidR="007A7F4A">
        <w:rPr>
          <w:color w:val="000000"/>
        </w:rPr>
        <w:t>s.</w:t>
      </w:r>
    </w:p>
    <w:p w:rsidR="00D903E5" w:rsidRDefault="007A7F4A" w:rsidP="007A7F4A">
      <w:pPr>
        <w:spacing w:line="360" w:lineRule="auto"/>
        <w:ind w:firstLine="992"/>
        <w:jc w:val="both"/>
        <w:rPr>
          <w:color w:val="000000"/>
        </w:rPr>
      </w:pPr>
      <w:r w:rsidRPr="007A7F4A">
        <w:rPr>
          <w:color w:val="000000"/>
        </w:rPr>
        <w:t xml:space="preserve">E – </w:t>
      </w:r>
      <w:r w:rsidR="00D903E5" w:rsidRPr="007A7F4A">
        <w:rPr>
          <w:color w:val="000000"/>
        </w:rPr>
        <w:t>Realiz</w:t>
      </w:r>
      <w:r w:rsidRPr="007A7F4A">
        <w:rPr>
          <w:color w:val="000000"/>
        </w:rPr>
        <w:t>aremos</w:t>
      </w:r>
      <w:r w:rsidR="00D903E5" w:rsidRPr="007A7F4A">
        <w:rPr>
          <w:color w:val="000000"/>
        </w:rPr>
        <w:t xml:space="preserve"> um programa interno de treinamento d</w:t>
      </w:r>
      <w:r>
        <w:rPr>
          <w:color w:val="000000"/>
        </w:rPr>
        <w:t>o</w:t>
      </w:r>
      <w:r w:rsidR="00D903E5" w:rsidRPr="007A7F4A">
        <w:rPr>
          <w:color w:val="000000"/>
        </w:rPr>
        <w:t xml:space="preserve">s empregados, nos três primeiros meses de execução contratual, para redução de consumo de energia </w:t>
      </w:r>
      <w:r w:rsidR="00D903E5" w:rsidRPr="007A7F4A">
        <w:rPr>
          <w:color w:val="000000"/>
        </w:rPr>
        <w:lastRenderedPageBreak/>
        <w:t>elétrica, de consumo de água e redução de produção de resíduos sólidos, observadas as normas ambientais vigente</w:t>
      </w:r>
      <w:r>
        <w:rPr>
          <w:color w:val="000000"/>
        </w:rPr>
        <w:t>s, SEM CUSTO PARA A CONTRATANTE.</w:t>
      </w:r>
    </w:p>
    <w:p w:rsidR="00D903E5" w:rsidRPr="00E53673" w:rsidRDefault="00ED375E" w:rsidP="00ED375E">
      <w:pPr>
        <w:spacing w:line="360" w:lineRule="auto"/>
        <w:ind w:firstLine="992"/>
        <w:jc w:val="both"/>
      </w:pPr>
      <w:r w:rsidRPr="00E53673">
        <w:rPr>
          <w:color w:val="000000"/>
        </w:rPr>
        <w:t xml:space="preserve">F – </w:t>
      </w:r>
      <w:r w:rsidR="00D903E5" w:rsidRPr="00E53673">
        <w:t>R</w:t>
      </w:r>
      <w:r w:rsidR="00D903E5" w:rsidRPr="00E53673">
        <w:rPr>
          <w:spacing w:val="1"/>
        </w:rPr>
        <w:t>e</w:t>
      </w:r>
      <w:r w:rsidR="00D903E5" w:rsidRPr="00E53673">
        <w:t>s</w:t>
      </w:r>
      <w:r w:rsidR="00D903E5" w:rsidRPr="00E53673">
        <w:rPr>
          <w:spacing w:val="-1"/>
        </w:rPr>
        <w:t>p</w:t>
      </w:r>
      <w:r w:rsidR="00D903E5" w:rsidRPr="00E53673">
        <w:rPr>
          <w:spacing w:val="1"/>
        </w:rPr>
        <w:t>e</w:t>
      </w:r>
      <w:r w:rsidR="00D903E5" w:rsidRPr="00E53673">
        <w:t>it</w:t>
      </w:r>
      <w:r w:rsidRPr="00E53673">
        <w:t xml:space="preserve">aremos </w:t>
      </w:r>
      <w:r w:rsidR="00D903E5" w:rsidRPr="00E53673">
        <w:rPr>
          <w:spacing w:val="1"/>
        </w:rPr>
        <w:t>a</w:t>
      </w:r>
      <w:r w:rsidR="00D903E5" w:rsidRPr="00E53673">
        <w:t>s</w:t>
      </w:r>
      <w:r w:rsidR="00D903E5" w:rsidRPr="00E53673">
        <w:rPr>
          <w:spacing w:val="8"/>
        </w:rPr>
        <w:t xml:space="preserve"> </w:t>
      </w:r>
      <w:r w:rsidR="00D903E5" w:rsidRPr="00E53673">
        <w:t>No</w:t>
      </w:r>
      <w:r w:rsidR="00D903E5" w:rsidRPr="00E53673">
        <w:rPr>
          <w:spacing w:val="-3"/>
        </w:rPr>
        <w:t>r</w:t>
      </w:r>
      <w:r w:rsidR="00D903E5" w:rsidRPr="00E53673">
        <w:rPr>
          <w:spacing w:val="1"/>
        </w:rPr>
        <w:t>ma</w:t>
      </w:r>
      <w:r w:rsidR="00D903E5" w:rsidRPr="00E53673">
        <w:t>s</w:t>
      </w:r>
      <w:r w:rsidR="00D903E5" w:rsidRPr="00E53673">
        <w:rPr>
          <w:spacing w:val="8"/>
        </w:rPr>
        <w:t xml:space="preserve"> </w:t>
      </w:r>
      <w:r w:rsidR="00D903E5" w:rsidRPr="00E53673">
        <w:t>Brasilei</w:t>
      </w:r>
      <w:r w:rsidR="00D903E5" w:rsidRPr="00E53673">
        <w:rPr>
          <w:spacing w:val="-1"/>
        </w:rPr>
        <w:t>r</w:t>
      </w:r>
      <w:r w:rsidR="00D903E5" w:rsidRPr="00E53673">
        <w:rPr>
          <w:spacing w:val="1"/>
        </w:rPr>
        <w:t>a</w:t>
      </w:r>
      <w:r w:rsidR="00D903E5" w:rsidRPr="00E53673">
        <w:t>s</w:t>
      </w:r>
      <w:r w:rsidR="00D903E5" w:rsidRPr="00E53673">
        <w:rPr>
          <w:spacing w:val="11"/>
        </w:rPr>
        <w:t xml:space="preserve"> </w:t>
      </w:r>
      <w:r w:rsidR="00D903E5" w:rsidRPr="00E53673">
        <w:t>–</w:t>
      </w:r>
      <w:r w:rsidR="00D903E5" w:rsidRPr="00E53673">
        <w:rPr>
          <w:spacing w:val="9"/>
        </w:rPr>
        <w:t xml:space="preserve"> </w:t>
      </w:r>
      <w:r w:rsidR="00D903E5" w:rsidRPr="00E53673">
        <w:t>NBR</w:t>
      </w:r>
      <w:r w:rsidR="00D903E5" w:rsidRPr="00E53673">
        <w:rPr>
          <w:spacing w:val="5"/>
        </w:rPr>
        <w:t xml:space="preserve"> </w:t>
      </w:r>
      <w:r w:rsidR="00D903E5" w:rsidRPr="00E53673">
        <w:rPr>
          <w:spacing w:val="1"/>
        </w:rPr>
        <w:t>pub</w:t>
      </w:r>
      <w:r w:rsidR="00D903E5" w:rsidRPr="00E53673">
        <w:t>l</w:t>
      </w:r>
      <w:r w:rsidR="00D903E5" w:rsidRPr="00E53673">
        <w:rPr>
          <w:spacing w:val="-1"/>
        </w:rPr>
        <w:t>i</w:t>
      </w:r>
      <w:r w:rsidR="00D903E5" w:rsidRPr="00E53673">
        <w:t>c</w:t>
      </w:r>
      <w:r w:rsidR="00D903E5" w:rsidRPr="00E53673">
        <w:rPr>
          <w:spacing w:val="1"/>
        </w:rPr>
        <w:t>a</w:t>
      </w:r>
      <w:r w:rsidR="00D903E5" w:rsidRPr="00E53673">
        <w:rPr>
          <w:spacing w:val="-1"/>
        </w:rPr>
        <w:t>d</w:t>
      </w:r>
      <w:r w:rsidR="00D903E5" w:rsidRPr="00E53673">
        <w:rPr>
          <w:spacing w:val="1"/>
        </w:rPr>
        <w:t>a</w:t>
      </w:r>
      <w:r w:rsidR="00D903E5" w:rsidRPr="00E53673">
        <w:t>s</w:t>
      </w:r>
      <w:r w:rsidR="00D903E5" w:rsidRPr="00E53673">
        <w:rPr>
          <w:spacing w:val="8"/>
        </w:rPr>
        <w:t xml:space="preserve"> </w:t>
      </w:r>
      <w:r w:rsidR="00D903E5" w:rsidRPr="00E53673">
        <w:rPr>
          <w:spacing w:val="1"/>
        </w:rPr>
        <w:t>pe</w:t>
      </w:r>
      <w:r w:rsidR="00D903E5" w:rsidRPr="00E53673">
        <w:t>la</w:t>
      </w:r>
      <w:r w:rsidR="00D903E5" w:rsidRPr="00E53673">
        <w:rPr>
          <w:spacing w:val="8"/>
        </w:rPr>
        <w:t xml:space="preserve"> </w:t>
      </w:r>
      <w:r w:rsidR="00D903E5" w:rsidRPr="00E53673">
        <w:t>As</w:t>
      </w:r>
      <w:r w:rsidR="00D903E5" w:rsidRPr="00E53673">
        <w:rPr>
          <w:spacing w:val="-2"/>
        </w:rPr>
        <w:t>s</w:t>
      </w:r>
      <w:r w:rsidR="00D903E5" w:rsidRPr="00E53673">
        <w:rPr>
          <w:spacing w:val="-1"/>
        </w:rPr>
        <w:t>o</w:t>
      </w:r>
      <w:r w:rsidR="00D903E5" w:rsidRPr="00E53673">
        <w:t>ciaç</w:t>
      </w:r>
      <w:r w:rsidR="00D903E5" w:rsidRPr="00E53673">
        <w:rPr>
          <w:spacing w:val="1"/>
        </w:rPr>
        <w:t>ã</w:t>
      </w:r>
      <w:r w:rsidR="00D903E5" w:rsidRPr="00E53673">
        <w:t>o</w:t>
      </w:r>
      <w:r w:rsidR="00D903E5" w:rsidRPr="00E53673">
        <w:rPr>
          <w:spacing w:val="8"/>
        </w:rPr>
        <w:t xml:space="preserve"> </w:t>
      </w:r>
      <w:r w:rsidR="00D903E5" w:rsidRPr="00E53673">
        <w:t>Brasilei</w:t>
      </w:r>
      <w:r w:rsidR="00D903E5" w:rsidRPr="00E53673">
        <w:rPr>
          <w:spacing w:val="-1"/>
        </w:rPr>
        <w:t>r</w:t>
      </w:r>
      <w:r w:rsidR="00D903E5" w:rsidRPr="00E53673">
        <w:t>a</w:t>
      </w:r>
      <w:r w:rsidR="00D903E5" w:rsidRPr="00E53673">
        <w:rPr>
          <w:spacing w:val="8"/>
        </w:rPr>
        <w:t xml:space="preserve"> </w:t>
      </w:r>
      <w:r w:rsidR="00D903E5" w:rsidRPr="00E53673">
        <w:rPr>
          <w:spacing w:val="1"/>
        </w:rPr>
        <w:t>d</w:t>
      </w:r>
      <w:r w:rsidR="00D903E5" w:rsidRPr="00E53673">
        <w:t>e</w:t>
      </w:r>
      <w:r w:rsidR="00D903E5" w:rsidRPr="00E53673">
        <w:rPr>
          <w:spacing w:val="8"/>
        </w:rPr>
        <w:t xml:space="preserve"> </w:t>
      </w:r>
      <w:r w:rsidR="00D903E5" w:rsidRPr="00E53673">
        <w:rPr>
          <w:spacing w:val="-3"/>
        </w:rPr>
        <w:t>N</w:t>
      </w:r>
      <w:r w:rsidR="00D903E5" w:rsidRPr="00E53673">
        <w:rPr>
          <w:spacing w:val="1"/>
        </w:rPr>
        <w:t>o</w:t>
      </w:r>
      <w:r w:rsidR="00D903E5" w:rsidRPr="00E53673">
        <w:t>r</w:t>
      </w:r>
      <w:r w:rsidR="00D903E5" w:rsidRPr="00E53673">
        <w:rPr>
          <w:spacing w:val="1"/>
        </w:rPr>
        <w:t>ma</w:t>
      </w:r>
      <w:r w:rsidR="00D903E5" w:rsidRPr="00E53673">
        <w:t xml:space="preserve">s </w:t>
      </w:r>
      <w:r w:rsidR="00D903E5" w:rsidRPr="00E53673">
        <w:rPr>
          <w:spacing w:val="2"/>
        </w:rPr>
        <w:t>T</w:t>
      </w:r>
      <w:r w:rsidR="00D903E5" w:rsidRPr="00E53673">
        <w:rPr>
          <w:spacing w:val="1"/>
        </w:rPr>
        <w:t>é</w:t>
      </w:r>
      <w:r w:rsidR="00D903E5" w:rsidRPr="00E53673">
        <w:rPr>
          <w:spacing w:val="-2"/>
        </w:rPr>
        <w:t>c</w:t>
      </w:r>
      <w:r w:rsidR="00D903E5" w:rsidRPr="00E53673">
        <w:rPr>
          <w:spacing w:val="1"/>
        </w:rPr>
        <w:t>n</w:t>
      </w:r>
      <w:r w:rsidR="00D903E5" w:rsidRPr="00E53673">
        <w:t>icas</w:t>
      </w:r>
      <w:r w:rsidR="00D903E5" w:rsidRPr="00E53673">
        <w:rPr>
          <w:spacing w:val="1"/>
        </w:rPr>
        <w:t xml:space="preserve"> </w:t>
      </w:r>
      <w:r w:rsidR="00D903E5" w:rsidRPr="00E53673">
        <w:t>s</w:t>
      </w:r>
      <w:r w:rsidR="00D903E5" w:rsidRPr="00E53673">
        <w:rPr>
          <w:spacing w:val="-1"/>
        </w:rPr>
        <w:t>o</w:t>
      </w:r>
      <w:r w:rsidR="00D903E5" w:rsidRPr="00E53673">
        <w:rPr>
          <w:spacing w:val="1"/>
        </w:rPr>
        <w:t>b</w:t>
      </w:r>
      <w:r w:rsidR="00D903E5" w:rsidRPr="00E53673">
        <w:t>re r</w:t>
      </w:r>
      <w:r w:rsidR="00D903E5" w:rsidRPr="00E53673">
        <w:rPr>
          <w:spacing w:val="1"/>
        </w:rPr>
        <w:t>e</w:t>
      </w:r>
      <w:r w:rsidR="00D903E5" w:rsidRPr="00E53673">
        <w:t>s</w:t>
      </w:r>
      <w:r w:rsidR="00D903E5" w:rsidRPr="00E53673">
        <w:rPr>
          <w:spacing w:val="-2"/>
        </w:rPr>
        <w:t>í</w:t>
      </w:r>
      <w:r w:rsidR="00D903E5" w:rsidRPr="00E53673">
        <w:rPr>
          <w:spacing w:val="1"/>
        </w:rPr>
        <w:t>d</w:t>
      </w:r>
      <w:r w:rsidR="00D903E5" w:rsidRPr="00E53673">
        <w:rPr>
          <w:spacing w:val="-1"/>
        </w:rPr>
        <w:t>u</w:t>
      </w:r>
      <w:r w:rsidR="00D903E5" w:rsidRPr="00E53673">
        <w:rPr>
          <w:spacing w:val="1"/>
        </w:rPr>
        <w:t>o</w:t>
      </w:r>
      <w:r w:rsidR="00D903E5" w:rsidRPr="00E53673">
        <w:t>s s</w:t>
      </w:r>
      <w:r w:rsidR="00D903E5" w:rsidRPr="00E53673">
        <w:rPr>
          <w:spacing w:val="1"/>
        </w:rPr>
        <w:t>ó</w:t>
      </w:r>
      <w:r w:rsidR="00D903E5" w:rsidRPr="00E53673">
        <w:t>l</w:t>
      </w:r>
      <w:r w:rsidR="00D903E5" w:rsidRPr="00E53673">
        <w:rPr>
          <w:spacing w:val="-1"/>
        </w:rPr>
        <w:t>i</w:t>
      </w:r>
      <w:r w:rsidR="00D903E5" w:rsidRPr="00E53673">
        <w:rPr>
          <w:spacing w:val="1"/>
        </w:rPr>
        <w:t>do</w:t>
      </w:r>
      <w:r w:rsidR="00D903E5" w:rsidRPr="00E53673">
        <w:rPr>
          <w:spacing w:val="-2"/>
        </w:rPr>
        <w:t>s</w:t>
      </w:r>
      <w:r w:rsidR="00D903E5" w:rsidRPr="00E53673">
        <w:t>;</w:t>
      </w:r>
    </w:p>
    <w:p w:rsidR="00D903E5" w:rsidRPr="00E53673" w:rsidRDefault="00ED375E" w:rsidP="00ED375E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993"/>
        <w:jc w:val="both"/>
      </w:pPr>
      <w:r w:rsidRPr="00E53673">
        <w:t>G – Faremos a d</w:t>
      </w:r>
      <w:r w:rsidR="00D903E5" w:rsidRPr="00E53673">
        <w:rPr>
          <w:spacing w:val="1"/>
        </w:rPr>
        <w:t>e</w:t>
      </w:r>
      <w:r w:rsidR="00D903E5" w:rsidRPr="00E53673">
        <w:rPr>
          <w:spacing w:val="-2"/>
        </w:rPr>
        <w:t>s</w:t>
      </w:r>
      <w:r w:rsidR="00D903E5" w:rsidRPr="00E53673">
        <w:t>ti</w:t>
      </w:r>
      <w:r w:rsidR="00D903E5" w:rsidRPr="00E53673">
        <w:rPr>
          <w:spacing w:val="1"/>
        </w:rPr>
        <w:t>na</w:t>
      </w:r>
      <w:r w:rsidR="00D903E5" w:rsidRPr="00E53673">
        <w:rPr>
          <w:spacing w:val="-2"/>
        </w:rPr>
        <w:t>ç</w:t>
      </w:r>
      <w:r w:rsidR="00D903E5" w:rsidRPr="00E53673">
        <w:rPr>
          <w:spacing w:val="1"/>
        </w:rPr>
        <w:t>ã</w:t>
      </w:r>
      <w:r w:rsidR="00D903E5" w:rsidRPr="00E53673">
        <w:t>o</w:t>
      </w:r>
      <w:r w:rsidR="00D903E5" w:rsidRPr="00E53673">
        <w:rPr>
          <w:spacing w:val="3"/>
        </w:rPr>
        <w:t xml:space="preserve"> </w:t>
      </w:r>
      <w:r w:rsidR="00D903E5" w:rsidRPr="00E53673">
        <w:rPr>
          <w:spacing w:val="-1"/>
        </w:rPr>
        <w:t>am</w:t>
      </w:r>
      <w:r w:rsidR="00D903E5" w:rsidRPr="00E53673">
        <w:rPr>
          <w:spacing w:val="1"/>
        </w:rPr>
        <w:t>b</w:t>
      </w:r>
      <w:r w:rsidR="00D903E5" w:rsidRPr="00E53673">
        <w:t>ie</w:t>
      </w:r>
      <w:r w:rsidR="00D903E5" w:rsidRPr="00E53673">
        <w:rPr>
          <w:spacing w:val="1"/>
        </w:rPr>
        <w:t>n</w:t>
      </w:r>
      <w:r w:rsidR="00D903E5" w:rsidRPr="00E53673">
        <w:rPr>
          <w:spacing w:val="-2"/>
        </w:rPr>
        <w:t>t</w:t>
      </w:r>
      <w:r w:rsidR="00D903E5" w:rsidRPr="00E53673">
        <w:rPr>
          <w:spacing w:val="1"/>
        </w:rPr>
        <w:t>a</w:t>
      </w:r>
      <w:r w:rsidR="00D903E5" w:rsidRPr="00E53673">
        <w:t>l</w:t>
      </w:r>
      <w:r w:rsidR="00D903E5" w:rsidRPr="00E53673">
        <w:rPr>
          <w:spacing w:val="2"/>
        </w:rPr>
        <w:t xml:space="preserve"> </w:t>
      </w:r>
      <w:r w:rsidR="00D903E5" w:rsidRPr="00E53673">
        <w:rPr>
          <w:spacing w:val="1"/>
        </w:rPr>
        <w:t>ade</w:t>
      </w:r>
      <w:r w:rsidR="00D903E5" w:rsidRPr="00E53673">
        <w:rPr>
          <w:spacing w:val="-1"/>
        </w:rPr>
        <w:t>qu</w:t>
      </w:r>
      <w:r w:rsidR="00D903E5" w:rsidRPr="00E53673">
        <w:rPr>
          <w:spacing w:val="1"/>
        </w:rPr>
        <w:t>ad</w:t>
      </w:r>
      <w:r w:rsidR="00D903E5" w:rsidRPr="00E53673">
        <w:t xml:space="preserve">a </w:t>
      </w:r>
      <w:r w:rsidR="00D903E5" w:rsidRPr="00E53673">
        <w:rPr>
          <w:spacing w:val="1"/>
        </w:rPr>
        <w:t>de</w:t>
      </w:r>
      <w:r w:rsidR="00D903E5" w:rsidRPr="00E53673">
        <w:t xml:space="preserve"> </w:t>
      </w:r>
      <w:r w:rsidR="00D903E5" w:rsidRPr="00E53673">
        <w:rPr>
          <w:spacing w:val="1"/>
        </w:rPr>
        <w:t>p</w:t>
      </w:r>
      <w:r w:rsidR="00D903E5" w:rsidRPr="00E53673">
        <w:t>i</w:t>
      </w:r>
      <w:r w:rsidR="00D903E5" w:rsidRPr="00E53673">
        <w:rPr>
          <w:spacing w:val="-1"/>
        </w:rPr>
        <w:t>l</w:t>
      </w:r>
      <w:r w:rsidR="00D903E5" w:rsidRPr="00E53673">
        <w:rPr>
          <w:spacing w:val="1"/>
        </w:rPr>
        <w:t>ha</w:t>
      </w:r>
      <w:r w:rsidR="00D903E5" w:rsidRPr="00E53673">
        <w:t>s</w:t>
      </w:r>
      <w:r w:rsidR="00D903E5" w:rsidRPr="00E53673">
        <w:rPr>
          <w:spacing w:val="2"/>
        </w:rPr>
        <w:t xml:space="preserve"> </w:t>
      </w:r>
      <w:r w:rsidR="00D903E5" w:rsidRPr="00E53673">
        <w:t>e</w:t>
      </w:r>
      <w:r w:rsidR="00D903E5" w:rsidRPr="00E53673">
        <w:rPr>
          <w:spacing w:val="3"/>
        </w:rPr>
        <w:t xml:space="preserve"> </w:t>
      </w:r>
      <w:r w:rsidR="00D903E5" w:rsidRPr="00E53673">
        <w:rPr>
          <w:spacing w:val="-1"/>
        </w:rPr>
        <w:t>b</w:t>
      </w:r>
      <w:r w:rsidR="00D903E5" w:rsidRPr="00E53673">
        <w:rPr>
          <w:spacing w:val="1"/>
        </w:rPr>
        <w:t>a</w:t>
      </w:r>
      <w:r w:rsidR="00D903E5" w:rsidRPr="00E53673">
        <w:t>t</w:t>
      </w:r>
      <w:r w:rsidR="00D903E5" w:rsidRPr="00E53673">
        <w:rPr>
          <w:spacing w:val="1"/>
        </w:rPr>
        <w:t>e</w:t>
      </w:r>
      <w:r w:rsidR="00D903E5" w:rsidRPr="00E53673">
        <w:t>r</w:t>
      </w:r>
      <w:r w:rsidR="00D903E5" w:rsidRPr="00E53673">
        <w:rPr>
          <w:spacing w:val="-1"/>
        </w:rPr>
        <w:t>i</w:t>
      </w:r>
      <w:r w:rsidR="00D903E5" w:rsidRPr="00E53673">
        <w:rPr>
          <w:spacing w:val="1"/>
        </w:rPr>
        <w:t>a</w:t>
      </w:r>
      <w:r w:rsidR="00D903E5" w:rsidRPr="00E53673">
        <w:t xml:space="preserve">s </w:t>
      </w:r>
      <w:r w:rsidR="00D903E5" w:rsidRPr="00E53673">
        <w:rPr>
          <w:spacing w:val="1"/>
        </w:rPr>
        <w:t>u</w:t>
      </w:r>
      <w:r w:rsidR="00D903E5" w:rsidRPr="00E53673">
        <w:t>s</w:t>
      </w:r>
      <w:r w:rsidR="00D903E5" w:rsidRPr="00E53673">
        <w:rPr>
          <w:spacing w:val="-1"/>
        </w:rPr>
        <w:t>a</w:t>
      </w:r>
      <w:r w:rsidR="00D903E5" w:rsidRPr="00E53673">
        <w:rPr>
          <w:spacing w:val="1"/>
        </w:rPr>
        <w:t>da</w:t>
      </w:r>
      <w:r w:rsidR="00D903E5" w:rsidRPr="00E53673">
        <w:t>s</w:t>
      </w:r>
      <w:r w:rsidR="00D903E5" w:rsidRPr="00E53673">
        <w:rPr>
          <w:spacing w:val="2"/>
        </w:rPr>
        <w:t xml:space="preserve"> </w:t>
      </w:r>
      <w:r w:rsidR="00D903E5" w:rsidRPr="00E53673">
        <w:rPr>
          <w:spacing w:val="1"/>
        </w:rPr>
        <w:t>o</w:t>
      </w:r>
      <w:r w:rsidR="00D903E5" w:rsidRPr="00E53673">
        <w:t>u</w:t>
      </w:r>
      <w:r w:rsidR="00D903E5" w:rsidRPr="00E53673">
        <w:rPr>
          <w:spacing w:val="3"/>
        </w:rPr>
        <w:t xml:space="preserve"> </w:t>
      </w:r>
      <w:r w:rsidR="00D903E5" w:rsidRPr="00E53673">
        <w:rPr>
          <w:spacing w:val="-3"/>
        </w:rPr>
        <w:t>i</w:t>
      </w:r>
      <w:r w:rsidR="00D903E5" w:rsidRPr="00E53673">
        <w:rPr>
          <w:spacing w:val="1"/>
        </w:rPr>
        <w:t>n</w:t>
      </w:r>
      <w:r w:rsidR="00D903E5" w:rsidRPr="00E53673">
        <w:t>s</w:t>
      </w:r>
      <w:r w:rsidR="00D903E5" w:rsidRPr="00E53673">
        <w:rPr>
          <w:spacing w:val="1"/>
        </w:rPr>
        <w:t>e</w:t>
      </w:r>
      <w:r w:rsidR="00D903E5" w:rsidRPr="00E53673">
        <w:t>r</w:t>
      </w:r>
      <w:r w:rsidR="00D903E5" w:rsidRPr="00E53673">
        <w:rPr>
          <w:spacing w:val="-3"/>
        </w:rPr>
        <w:t>v</w:t>
      </w:r>
      <w:r w:rsidR="00D903E5" w:rsidRPr="00E53673">
        <w:t>í</w:t>
      </w:r>
      <w:r w:rsidR="00D903E5" w:rsidRPr="00E53673">
        <w:rPr>
          <w:spacing w:val="-2"/>
        </w:rPr>
        <w:t>v</w:t>
      </w:r>
      <w:r w:rsidR="00D903E5" w:rsidRPr="00E53673">
        <w:rPr>
          <w:spacing w:val="1"/>
        </w:rPr>
        <w:t>e</w:t>
      </w:r>
      <w:r w:rsidR="00D903E5" w:rsidRPr="00E53673">
        <w:t>is,</w:t>
      </w:r>
      <w:r w:rsidR="00D903E5" w:rsidRPr="00E53673">
        <w:rPr>
          <w:spacing w:val="2"/>
        </w:rPr>
        <w:t xml:space="preserve"> </w:t>
      </w:r>
      <w:r w:rsidR="00D903E5" w:rsidRPr="00E53673">
        <w:t>s</w:t>
      </w:r>
      <w:r w:rsidR="00D903E5" w:rsidRPr="00E53673">
        <w:rPr>
          <w:spacing w:val="1"/>
        </w:rPr>
        <w:t>e</w:t>
      </w:r>
      <w:r w:rsidR="00D903E5" w:rsidRPr="00E53673">
        <w:rPr>
          <w:spacing w:val="-1"/>
        </w:rPr>
        <w:t>g</w:t>
      </w:r>
      <w:r w:rsidR="00D903E5" w:rsidRPr="00E53673">
        <w:rPr>
          <w:spacing w:val="1"/>
        </w:rPr>
        <w:t>und</w:t>
      </w:r>
      <w:r w:rsidR="00D903E5" w:rsidRPr="00E53673">
        <w:t xml:space="preserve">o </w:t>
      </w:r>
      <w:r w:rsidR="00D903E5" w:rsidRPr="00E53673">
        <w:rPr>
          <w:spacing w:val="1"/>
        </w:rPr>
        <w:t>d</w:t>
      </w:r>
      <w:r w:rsidR="00D903E5" w:rsidRPr="00E53673">
        <w:t>isp</w:t>
      </w:r>
      <w:r w:rsidR="00D903E5" w:rsidRPr="00E53673">
        <w:rPr>
          <w:spacing w:val="1"/>
        </w:rPr>
        <w:t>o</w:t>
      </w:r>
      <w:r w:rsidR="00D903E5" w:rsidRPr="00E53673">
        <w:t>s</w:t>
      </w:r>
      <w:r w:rsidR="00D903E5" w:rsidRPr="00E53673">
        <w:rPr>
          <w:spacing w:val="-2"/>
        </w:rPr>
        <w:t>t</w:t>
      </w:r>
      <w:r w:rsidR="00D903E5" w:rsidRPr="00E53673">
        <w:t>o</w:t>
      </w:r>
      <w:r w:rsidR="00D903E5" w:rsidRPr="00E53673">
        <w:rPr>
          <w:spacing w:val="1"/>
        </w:rPr>
        <w:t xml:space="preserve"> n</w:t>
      </w:r>
      <w:r w:rsidR="00D903E5" w:rsidRPr="00E53673">
        <w:t>a</w:t>
      </w:r>
      <w:r w:rsidR="00D903E5" w:rsidRPr="00E53673">
        <w:rPr>
          <w:spacing w:val="-1"/>
        </w:rPr>
        <w:t xml:space="preserve"> </w:t>
      </w:r>
      <w:r w:rsidR="00D903E5" w:rsidRPr="00E53673">
        <w:t>R</w:t>
      </w:r>
      <w:r w:rsidR="00D903E5" w:rsidRPr="00E53673">
        <w:rPr>
          <w:spacing w:val="1"/>
        </w:rPr>
        <w:t>e</w:t>
      </w:r>
      <w:r w:rsidR="00D903E5" w:rsidRPr="00E53673">
        <w:t>s</w:t>
      </w:r>
      <w:r w:rsidR="00D903E5" w:rsidRPr="00E53673">
        <w:rPr>
          <w:spacing w:val="1"/>
        </w:rPr>
        <w:t>o</w:t>
      </w:r>
      <w:r w:rsidR="00D903E5" w:rsidRPr="00E53673">
        <w:t>lu</w:t>
      </w:r>
      <w:r w:rsidR="00D903E5" w:rsidRPr="00E53673">
        <w:rPr>
          <w:spacing w:val="-2"/>
        </w:rPr>
        <w:t>ç</w:t>
      </w:r>
      <w:r w:rsidR="00D903E5" w:rsidRPr="00E53673">
        <w:rPr>
          <w:spacing w:val="1"/>
        </w:rPr>
        <w:t>ã</w:t>
      </w:r>
      <w:r w:rsidR="00D903E5" w:rsidRPr="00E53673">
        <w:t>o</w:t>
      </w:r>
      <w:r w:rsidR="00D903E5" w:rsidRPr="00E53673">
        <w:rPr>
          <w:spacing w:val="1"/>
        </w:rPr>
        <w:t xml:space="preserve"> </w:t>
      </w:r>
      <w:proofErr w:type="spellStart"/>
      <w:r w:rsidR="00D903E5" w:rsidRPr="00E53673">
        <w:t>CONAMA</w:t>
      </w:r>
      <w:proofErr w:type="spellEnd"/>
      <w:r w:rsidR="00D903E5" w:rsidRPr="00E53673">
        <w:rPr>
          <w:spacing w:val="1"/>
        </w:rPr>
        <w:t xml:space="preserve"> </w:t>
      </w:r>
      <w:r w:rsidR="00D903E5" w:rsidRPr="00E53673">
        <w:rPr>
          <w:spacing w:val="2"/>
        </w:rPr>
        <w:t>n</w:t>
      </w:r>
      <w:r w:rsidR="00D903E5" w:rsidRPr="00E53673">
        <w:rPr>
          <w:strike/>
        </w:rPr>
        <w:t>º</w:t>
      </w:r>
      <w:r w:rsidR="00D903E5" w:rsidRPr="00E53673">
        <w:t xml:space="preserve"> </w:t>
      </w:r>
      <w:r w:rsidR="00D903E5" w:rsidRPr="00E53673">
        <w:rPr>
          <w:spacing w:val="1"/>
        </w:rPr>
        <w:t>2</w:t>
      </w:r>
      <w:r w:rsidR="00D903E5" w:rsidRPr="00E53673">
        <w:rPr>
          <w:spacing w:val="-1"/>
        </w:rPr>
        <w:t>5</w:t>
      </w:r>
      <w:r w:rsidR="00D903E5" w:rsidRPr="00E53673">
        <w:rPr>
          <w:spacing w:val="1"/>
        </w:rPr>
        <w:t>7</w:t>
      </w:r>
      <w:r w:rsidR="00D903E5" w:rsidRPr="00E53673">
        <w:t>,</w:t>
      </w:r>
      <w:r w:rsidR="00D903E5" w:rsidRPr="00E53673">
        <w:rPr>
          <w:spacing w:val="1"/>
        </w:rPr>
        <w:t xml:space="preserve"> </w:t>
      </w:r>
      <w:r w:rsidR="00D903E5" w:rsidRPr="00E53673">
        <w:rPr>
          <w:spacing w:val="-1"/>
        </w:rPr>
        <w:t>d</w:t>
      </w:r>
      <w:r w:rsidR="00D903E5" w:rsidRPr="00E53673">
        <w:t>e</w:t>
      </w:r>
      <w:r w:rsidR="00D903E5" w:rsidRPr="00E53673">
        <w:rPr>
          <w:spacing w:val="-1"/>
        </w:rPr>
        <w:t xml:space="preserve"> </w:t>
      </w:r>
      <w:r w:rsidR="00D903E5" w:rsidRPr="00E53673">
        <w:rPr>
          <w:spacing w:val="1"/>
        </w:rPr>
        <w:t>3</w:t>
      </w:r>
      <w:r w:rsidR="00D903E5" w:rsidRPr="00E53673">
        <w:t>0</w:t>
      </w:r>
      <w:r w:rsidR="00D903E5" w:rsidRPr="00E53673">
        <w:rPr>
          <w:spacing w:val="1"/>
        </w:rPr>
        <w:t xml:space="preserve"> </w:t>
      </w:r>
      <w:r w:rsidR="00D903E5" w:rsidRPr="00E53673">
        <w:rPr>
          <w:spacing w:val="-1"/>
        </w:rPr>
        <w:t>d</w:t>
      </w:r>
      <w:r w:rsidR="00D903E5" w:rsidRPr="00E53673">
        <w:t>e</w:t>
      </w:r>
      <w:r w:rsidR="00D903E5" w:rsidRPr="00E53673">
        <w:rPr>
          <w:spacing w:val="1"/>
        </w:rPr>
        <w:t xml:space="preserve"> </w:t>
      </w:r>
      <w:r w:rsidR="00D903E5" w:rsidRPr="00E53673">
        <w:t>j</w:t>
      </w:r>
      <w:r w:rsidR="00D903E5" w:rsidRPr="00E53673">
        <w:rPr>
          <w:spacing w:val="1"/>
        </w:rPr>
        <w:t>u</w:t>
      </w:r>
      <w:r w:rsidR="00D903E5" w:rsidRPr="00E53673">
        <w:rPr>
          <w:spacing w:val="-1"/>
        </w:rPr>
        <w:t>n</w:t>
      </w:r>
      <w:r w:rsidR="00D903E5" w:rsidRPr="00E53673">
        <w:rPr>
          <w:spacing w:val="1"/>
        </w:rPr>
        <w:t>h</w:t>
      </w:r>
      <w:r w:rsidR="00D903E5" w:rsidRPr="00E53673">
        <w:t>o</w:t>
      </w:r>
      <w:r w:rsidR="00D903E5" w:rsidRPr="00E53673">
        <w:rPr>
          <w:spacing w:val="-1"/>
        </w:rPr>
        <w:t xml:space="preserve"> </w:t>
      </w:r>
      <w:r w:rsidR="00D903E5" w:rsidRPr="00E53673">
        <w:rPr>
          <w:spacing w:val="1"/>
        </w:rPr>
        <w:t>d</w:t>
      </w:r>
      <w:r w:rsidR="00D903E5" w:rsidRPr="00E53673">
        <w:t>e</w:t>
      </w:r>
      <w:r w:rsidR="00D903E5" w:rsidRPr="00E53673">
        <w:rPr>
          <w:spacing w:val="-1"/>
        </w:rPr>
        <w:t xml:space="preserve"> </w:t>
      </w:r>
      <w:r w:rsidR="00D903E5" w:rsidRPr="00E53673">
        <w:rPr>
          <w:spacing w:val="1"/>
        </w:rPr>
        <w:t>1</w:t>
      </w:r>
      <w:r w:rsidR="00D903E5" w:rsidRPr="00E53673">
        <w:rPr>
          <w:spacing w:val="-1"/>
        </w:rPr>
        <w:t>9</w:t>
      </w:r>
      <w:r w:rsidR="00D903E5" w:rsidRPr="00E53673">
        <w:rPr>
          <w:spacing w:val="1"/>
        </w:rPr>
        <w:t>99</w:t>
      </w:r>
      <w:r w:rsidR="00D903E5" w:rsidRPr="00E53673">
        <w:t>.</w:t>
      </w:r>
    </w:p>
    <w:p w:rsidR="00E53673" w:rsidRPr="00E53673" w:rsidRDefault="00E53673" w:rsidP="00ED375E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993"/>
        <w:jc w:val="both"/>
      </w:pPr>
      <w:r w:rsidRPr="00E53673">
        <w:t>H – Utilizaremos equipamentos e utensílios que reduzam o Impacto Ambiental.</w:t>
      </w:r>
    </w:p>
    <w:p w:rsidR="002B6F3E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E53673" w:rsidRPr="00DE34DA" w:rsidRDefault="00E53673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046900">
        <w:rPr>
          <w:sz w:val="24"/>
          <w:szCs w:val="24"/>
        </w:rPr>
        <w:t>9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CF7335">
      <w:pgSz w:w="11906" w:h="16838"/>
      <w:pgMar w:top="1135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1444B1BC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268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B6F3E"/>
    <w:rsid w:val="00046900"/>
    <w:rsid w:val="00084A04"/>
    <w:rsid w:val="000F1FB4"/>
    <w:rsid w:val="001C747D"/>
    <w:rsid w:val="001E6C63"/>
    <w:rsid w:val="002B6F3E"/>
    <w:rsid w:val="002E1894"/>
    <w:rsid w:val="00313DDC"/>
    <w:rsid w:val="00360CEE"/>
    <w:rsid w:val="003C717B"/>
    <w:rsid w:val="003E00A0"/>
    <w:rsid w:val="003E5293"/>
    <w:rsid w:val="003F180C"/>
    <w:rsid w:val="00422352"/>
    <w:rsid w:val="00451613"/>
    <w:rsid w:val="00472E6F"/>
    <w:rsid w:val="004958E4"/>
    <w:rsid w:val="0054610E"/>
    <w:rsid w:val="00547E1B"/>
    <w:rsid w:val="006036DF"/>
    <w:rsid w:val="00643D8E"/>
    <w:rsid w:val="00645C2F"/>
    <w:rsid w:val="00647853"/>
    <w:rsid w:val="006A0FD6"/>
    <w:rsid w:val="0075387E"/>
    <w:rsid w:val="007A7F4A"/>
    <w:rsid w:val="00811649"/>
    <w:rsid w:val="008619FA"/>
    <w:rsid w:val="00871EC4"/>
    <w:rsid w:val="008D17E8"/>
    <w:rsid w:val="008F4FDE"/>
    <w:rsid w:val="00962073"/>
    <w:rsid w:val="00A065CF"/>
    <w:rsid w:val="00A916DC"/>
    <w:rsid w:val="00AA0325"/>
    <w:rsid w:val="00B07A86"/>
    <w:rsid w:val="00B82EA4"/>
    <w:rsid w:val="00BD3BC0"/>
    <w:rsid w:val="00BE6BD8"/>
    <w:rsid w:val="00BF3FE6"/>
    <w:rsid w:val="00C75B5E"/>
    <w:rsid w:val="00CD3AB6"/>
    <w:rsid w:val="00CF7335"/>
    <w:rsid w:val="00D019A9"/>
    <w:rsid w:val="00D07027"/>
    <w:rsid w:val="00D46A91"/>
    <w:rsid w:val="00D85BAB"/>
    <w:rsid w:val="00D903E5"/>
    <w:rsid w:val="00DE34DA"/>
    <w:rsid w:val="00E1179C"/>
    <w:rsid w:val="00E1438B"/>
    <w:rsid w:val="00E53673"/>
    <w:rsid w:val="00E7748F"/>
    <w:rsid w:val="00E92F28"/>
    <w:rsid w:val="00ED375E"/>
    <w:rsid w:val="00F32C59"/>
    <w:rsid w:val="00F96DAE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90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D903E5"/>
    <w:pPr>
      <w:numPr>
        <w:numId w:val="3"/>
      </w:numPr>
      <w:spacing w:after="120" w:line="276" w:lineRule="auto"/>
      <w:jc w:val="both"/>
    </w:pPr>
    <w:rPr>
      <w:rFonts w:ascii="Arial" w:eastAsia="Times New Roman" w:hAnsi="Arial" w:cs="Times New Roman"/>
      <w:color w:val="000000"/>
      <w:kern w:val="32"/>
      <w:sz w:val="32"/>
      <w:szCs w:val="32"/>
    </w:rPr>
  </w:style>
  <w:style w:type="character" w:customStyle="1" w:styleId="Ttulo1Char">
    <w:name w:val="Título 1 Char"/>
    <w:basedOn w:val="Fontepargpadro"/>
    <w:link w:val="Ttulo1"/>
    <w:uiPriority w:val="9"/>
    <w:rsid w:val="00D903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30</cp:revision>
  <cp:lastPrinted>2016-10-11T12:31:00Z</cp:lastPrinted>
  <dcterms:created xsi:type="dcterms:W3CDTF">2016-05-23T15:06:00Z</dcterms:created>
  <dcterms:modified xsi:type="dcterms:W3CDTF">2019-09-27T14:44:00Z</dcterms:modified>
</cp:coreProperties>
</file>